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47" w:rsidRPr="00D748EC" w:rsidRDefault="00D748EC" w:rsidP="00275047">
      <w:pPr>
        <w:pStyle w:val="a3"/>
        <w:shd w:val="clear" w:color="auto" w:fill="F7F7F7"/>
        <w:spacing w:before="0" w:beforeAutospacing="0" w:after="0" w:afterAutospacing="0" w:line="207" w:lineRule="atLeast"/>
        <w:textAlignment w:val="baseline"/>
        <w:rPr>
          <w:color w:val="240503"/>
        </w:rPr>
      </w:pPr>
      <w:r w:rsidRPr="00D748EC">
        <w:rPr>
          <w:color w:val="240503"/>
          <w:shd w:val="clear" w:color="auto" w:fill="F7F7F7"/>
        </w:rPr>
        <w:t xml:space="preserve">    </w:t>
      </w:r>
      <w:r w:rsidR="00275047" w:rsidRPr="00D748EC">
        <w:rPr>
          <w:color w:val="240503"/>
          <w:shd w:val="clear" w:color="auto" w:fill="F7F7F7"/>
        </w:rPr>
        <w:t>Урок Мира 1 сентября 2017 года — это ежегодный классный час, проводимый учителями начальной, средней и старшей школы с целью приобщения учеников к национальным, культурным и общечеловеческим ценностям, формирования патриотизма у детей, зарождения любви и уважения к народам мира. Всероссийский урок Мира на День знаний проводят индивидуально для каждого класса или параллели, используя видео и презентации на соответствующие темы, познавательные задания и викторины, интересные сценарии игр и тематических конкурсов. Первый урок 1 сентября — ответственный старт в новом учебном году, поэтому каждому педагогу стоит готовиться к нему заранее.</w:t>
      </w:r>
      <w:r w:rsidR="00275047" w:rsidRPr="00D748EC">
        <w:rPr>
          <w:color w:val="240503"/>
          <w:shd w:val="clear" w:color="auto" w:fill="F7F7F7"/>
        </w:rPr>
        <w:br/>
      </w:r>
      <w:r w:rsidR="00275047" w:rsidRPr="00D748EC">
        <w:rPr>
          <w:color w:val="240503"/>
        </w:rPr>
        <w:t xml:space="preserve"> </w:t>
      </w:r>
      <w:r w:rsidRPr="00D748EC">
        <w:rPr>
          <w:color w:val="240503"/>
        </w:rPr>
        <w:t xml:space="preserve">    </w:t>
      </w:r>
      <w:r w:rsidR="00275047" w:rsidRPr="00D748EC">
        <w:rPr>
          <w:color w:val="240503"/>
        </w:rPr>
        <w:t xml:space="preserve">Первый поход в школу в новом учебном году — волнительное событие не только для ребят и их родителей, но также для учителей. Ведь именно на первом школьном занятии у детей сложится решающее мнение </w:t>
      </w:r>
      <w:proofErr w:type="gramStart"/>
      <w:r w:rsidR="00275047" w:rsidRPr="00D748EC">
        <w:rPr>
          <w:color w:val="240503"/>
        </w:rPr>
        <w:t>о</w:t>
      </w:r>
      <w:proofErr w:type="gramEnd"/>
      <w:r w:rsidR="00275047" w:rsidRPr="00D748EC">
        <w:rPr>
          <w:color w:val="240503"/>
        </w:rPr>
        <w:t xml:space="preserve"> всем процессе обучения, педагогическом коллективе, науке и прочих понятиях. А значит, разработка интересного урока Мира (1 сентября 2017) для 1 класса учителями начальной школы — важная и очень ответственная задача.</w:t>
      </w:r>
    </w:p>
    <w:p w:rsidR="00275047" w:rsidRPr="00D748EC" w:rsidRDefault="00275047" w:rsidP="00275047">
      <w:pPr>
        <w:pStyle w:val="a3"/>
        <w:shd w:val="clear" w:color="auto" w:fill="F7F7F7"/>
        <w:spacing w:before="0" w:beforeAutospacing="0" w:after="0" w:afterAutospacing="0" w:line="207" w:lineRule="atLeast"/>
        <w:textAlignment w:val="baseline"/>
        <w:rPr>
          <w:color w:val="240503"/>
        </w:rPr>
      </w:pPr>
      <w:r w:rsidRPr="00D748EC">
        <w:rPr>
          <w:color w:val="240503"/>
        </w:rPr>
        <w:t xml:space="preserve">В последние годы первый сентябрьский день в </w:t>
      </w:r>
      <w:proofErr w:type="gramStart"/>
      <w:r w:rsidRPr="00D748EC">
        <w:rPr>
          <w:color w:val="240503"/>
        </w:rPr>
        <w:t>российских</w:t>
      </w:r>
      <w:proofErr w:type="gramEnd"/>
      <w:r w:rsidRPr="00D748EC">
        <w:rPr>
          <w:color w:val="240503"/>
        </w:rPr>
        <w:t xml:space="preserve"> школа не является учебным. Это скорее волнительный момент встречи с новыми педагогами, старыми друзьями, школьным двором и т.д. На День знаний принято проводить единственный урок Мира, единую тему которого традиционно устанавливает министерство для всех школ и  классов. Чаще всего это одна из глобальных всемирных проблем, </w:t>
      </w:r>
      <w:proofErr w:type="gramStart"/>
      <w:r w:rsidRPr="00D748EC">
        <w:rPr>
          <w:color w:val="240503"/>
        </w:rPr>
        <w:t>суть</w:t>
      </w:r>
      <w:proofErr w:type="gramEnd"/>
      <w:r w:rsidRPr="00D748EC">
        <w:rPr>
          <w:color w:val="240503"/>
        </w:rPr>
        <w:t xml:space="preserve"> которой педагоги должны донести до ребят. А  поскольку ученикам 1 класса непросто объяснить важные вещи на урока Мира 1 сентября 2017 года, приходится использовать ряд методических приемов и возрастных особенностей: интерактивную или игровую формы проведения урока, презентации и прочее </w:t>
      </w:r>
      <w:proofErr w:type="spellStart"/>
      <w:r w:rsidRPr="00D748EC">
        <w:rPr>
          <w:color w:val="240503"/>
        </w:rPr>
        <w:t>мультимедаи</w:t>
      </w:r>
      <w:proofErr w:type="spellEnd"/>
      <w:r w:rsidRPr="00D748EC">
        <w:rPr>
          <w:color w:val="240503"/>
        </w:rPr>
        <w:t>, наглядные материалы и т.д.</w:t>
      </w:r>
    </w:p>
    <w:p w:rsidR="00275047" w:rsidRPr="00275047" w:rsidRDefault="00D748EC" w:rsidP="00275047">
      <w:pPr>
        <w:shd w:val="clear" w:color="auto" w:fill="F7F7F7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</w:pPr>
      <w:r w:rsidRPr="00D748EC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     </w:t>
      </w:r>
      <w:r w:rsidR="00275047"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Основная цель урока Мира — воспитание патриотизма  и глубокой гордости за свою Родину в каждом школьнике. Но учителя самых маленьких ребят ставят перед собой еще и другие задачи:</w:t>
      </w:r>
    </w:p>
    <w:p w:rsidR="00275047" w:rsidRPr="00275047" w:rsidRDefault="00275047" w:rsidP="00275047">
      <w:pPr>
        <w:numPr>
          <w:ilvl w:val="0"/>
          <w:numId w:val="1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детишек </w:t>
      </w:r>
      <w:proofErr w:type="gram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понятиями</w:t>
      </w:r>
      <w:proofErr w:type="gram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«мир», «родина», «родной край», «патриотизм»;</w:t>
      </w:r>
    </w:p>
    <w:p w:rsidR="00275047" w:rsidRPr="00275047" w:rsidRDefault="00275047" w:rsidP="00275047">
      <w:pPr>
        <w:numPr>
          <w:ilvl w:val="0"/>
          <w:numId w:val="1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значение «белого голубя», как символа;</w:t>
      </w:r>
    </w:p>
    <w:p w:rsidR="00275047" w:rsidRPr="00275047" w:rsidRDefault="00275047" w:rsidP="00275047">
      <w:pPr>
        <w:numPr>
          <w:ilvl w:val="0"/>
          <w:numId w:val="1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трактовать цвета национального </w:t>
      </w:r>
      <w:proofErr w:type="spell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триколора</w:t>
      </w:r>
      <w:proofErr w:type="spell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5047" w:rsidRPr="00275047" w:rsidRDefault="00275047" w:rsidP="00275047">
      <w:pPr>
        <w:numPr>
          <w:ilvl w:val="0"/>
          <w:numId w:val="1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логику, память и внимание;</w:t>
      </w:r>
    </w:p>
    <w:p w:rsidR="00275047" w:rsidRPr="00275047" w:rsidRDefault="00275047" w:rsidP="00275047">
      <w:pPr>
        <w:numPr>
          <w:ilvl w:val="0"/>
          <w:numId w:val="1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гуманность и человечность по отношению к людям, животным, природе;</w:t>
      </w:r>
    </w:p>
    <w:p w:rsidR="00275047" w:rsidRPr="00275047" w:rsidRDefault="00275047" w:rsidP="00275047">
      <w:pPr>
        <w:shd w:val="clear" w:color="auto" w:fill="F7F7F7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Современная педагогическая литература предлагает множество традиционных и нестандартных вариантов проведе</w:t>
      </w:r>
      <w:r w:rsidR="00645678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ния познавательного урока Мира в</w:t>
      </w:r>
      <w:r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начальной школе (2,3,4 класс) 1 сентября 2017 года. Но поскольку классические  лекции и </w:t>
      </w:r>
      <w:proofErr w:type="gramStart"/>
      <w:r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семинары</w:t>
      </w:r>
      <w:proofErr w:type="gramEnd"/>
      <w:r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более подходящие для старшеклассников, малышам лучше подготовить одну из необычных форм. К примеру:</w:t>
      </w:r>
    </w:p>
    <w:p w:rsidR="00275047" w:rsidRPr="00275047" w:rsidRDefault="00275047" w:rsidP="00275047">
      <w:pPr>
        <w:numPr>
          <w:ilvl w:val="0"/>
          <w:numId w:val="2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урок-презентацию;</w:t>
      </w:r>
    </w:p>
    <w:p w:rsidR="00275047" w:rsidRPr="00275047" w:rsidRDefault="00275047" w:rsidP="00275047">
      <w:pPr>
        <w:numPr>
          <w:ilvl w:val="0"/>
          <w:numId w:val="2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урок-игру;</w:t>
      </w:r>
    </w:p>
    <w:p w:rsidR="00275047" w:rsidRPr="00275047" w:rsidRDefault="00275047" w:rsidP="00275047">
      <w:pPr>
        <w:numPr>
          <w:ilvl w:val="0"/>
          <w:numId w:val="2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урок-викторину;</w:t>
      </w:r>
    </w:p>
    <w:p w:rsidR="00275047" w:rsidRPr="00275047" w:rsidRDefault="00275047" w:rsidP="00275047">
      <w:pPr>
        <w:numPr>
          <w:ilvl w:val="0"/>
          <w:numId w:val="2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урок-квн</w:t>
      </w:r>
      <w:proofErr w:type="spell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5047" w:rsidRPr="00275047" w:rsidRDefault="00275047" w:rsidP="00275047">
      <w:pPr>
        <w:numPr>
          <w:ilvl w:val="0"/>
          <w:numId w:val="2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урок-эстафету;</w:t>
      </w:r>
    </w:p>
    <w:p w:rsidR="00275047" w:rsidRPr="00275047" w:rsidRDefault="00275047" w:rsidP="00275047">
      <w:pPr>
        <w:numPr>
          <w:ilvl w:val="0"/>
          <w:numId w:val="2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рисования на доске или асфальте;</w:t>
      </w:r>
    </w:p>
    <w:p w:rsidR="00275047" w:rsidRPr="00275047" w:rsidRDefault="00275047" w:rsidP="00275047">
      <w:pPr>
        <w:shd w:val="clear" w:color="auto" w:fill="F7F7F7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Не менее важно в ходе урока Мира применять наглядные материалы и технические средства. Так гораздо легче объяснить </w:t>
      </w:r>
      <w:proofErr w:type="spellStart"/>
      <w:r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младшеклассникам</w:t>
      </w:r>
      <w:proofErr w:type="spellEnd"/>
      <w:r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суть выбранной темы. В ходе познавательного урока Мира 1 сентября 2017 в начальной школе (1-4 класс) методисты рекомендуют использовать:</w:t>
      </w:r>
    </w:p>
    <w:p w:rsidR="00275047" w:rsidRPr="00275047" w:rsidRDefault="00275047" w:rsidP="00275047">
      <w:pPr>
        <w:numPr>
          <w:ilvl w:val="0"/>
          <w:numId w:val="3"/>
        </w:numPr>
        <w:spacing w:after="0" w:line="240" w:lineRule="auto"/>
        <w:ind w:left="207"/>
        <w:textAlignment w:val="baseline"/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  <w:t>Иллюстрации военных сцен и мирной жизни, которые можно развешать на доске.</w:t>
      </w:r>
    </w:p>
    <w:p w:rsidR="00275047" w:rsidRPr="00275047" w:rsidRDefault="00275047" w:rsidP="00275047">
      <w:pPr>
        <w:numPr>
          <w:ilvl w:val="0"/>
          <w:numId w:val="3"/>
        </w:numPr>
        <w:spacing w:after="0" w:line="240" w:lineRule="auto"/>
        <w:ind w:left="207"/>
        <w:textAlignment w:val="baseline"/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</w:pPr>
      <w:proofErr w:type="spellStart"/>
      <w:r w:rsidRPr="00275047"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  <w:t>Мультимедийный</w:t>
      </w:r>
      <w:proofErr w:type="spellEnd"/>
      <w:r w:rsidRPr="00275047"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  <w:t xml:space="preserve"> проектор для трансляции презентации на тему урока;</w:t>
      </w:r>
    </w:p>
    <w:p w:rsidR="00275047" w:rsidRPr="00275047" w:rsidRDefault="00275047" w:rsidP="00275047">
      <w:pPr>
        <w:numPr>
          <w:ilvl w:val="0"/>
          <w:numId w:val="3"/>
        </w:numPr>
        <w:spacing w:after="0" w:line="240" w:lineRule="auto"/>
        <w:ind w:left="207"/>
        <w:textAlignment w:val="baseline"/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  <w:t>Карточки с фотографиями и рисунками (символов, флагов, гербов и т.д.), макеты земного шара и национальных атрибутов.</w:t>
      </w:r>
    </w:p>
    <w:p w:rsidR="00275047" w:rsidRPr="00275047" w:rsidRDefault="00275047" w:rsidP="00275047">
      <w:pPr>
        <w:numPr>
          <w:ilvl w:val="0"/>
          <w:numId w:val="3"/>
        </w:numPr>
        <w:spacing w:after="0" w:line="240" w:lineRule="auto"/>
        <w:ind w:left="207"/>
        <w:textAlignment w:val="baseline"/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  <w:t xml:space="preserve">Поделки из бумаги, пластилина, природных материалов и вторсырья, подготовленные детками на </w:t>
      </w:r>
      <w:proofErr w:type="gramStart"/>
      <w:r w:rsidRPr="00275047"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  <w:t>каникулах</w:t>
      </w:r>
      <w:proofErr w:type="gramEnd"/>
      <w:r w:rsidRPr="00275047"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  <w:t>.</w:t>
      </w:r>
    </w:p>
    <w:p w:rsidR="00275047" w:rsidRPr="00275047" w:rsidRDefault="00275047" w:rsidP="00275047">
      <w:pPr>
        <w:numPr>
          <w:ilvl w:val="0"/>
          <w:numId w:val="3"/>
        </w:numPr>
        <w:spacing w:after="0" w:line="240" w:lineRule="auto"/>
        <w:ind w:left="207"/>
        <w:textAlignment w:val="baseline"/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  <w:lastRenderedPageBreak/>
        <w:t>Костюмы или маски, если они продиктованы темой урока Мира на День знаний.</w:t>
      </w:r>
    </w:p>
    <w:p w:rsidR="00275047" w:rsidRPr="00275047" w:rsidRDefault="00275047" w:rsidP="00275047">
      <w:pPr>
        <w:numPr>
          <w:ilvl w:val="0"/>
          <w:numId w:val="3"/>
        </w:numPr>
        <w:spacing w:after="0" w:line="240" w:lineRule="auto"/>
        <w:ind w:left="207"/>
        <w:textAlignment w:val="baseline"/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250506"/>
          <w:sz w:val="24"/>
          <w:szCs w:val="24"/>
          <w:lang w:eastAsia="ru-RU"/>
        </w:rPr>
        <w:t>Музыкальные композиции, подходящей тематики.</w:t>
      </w:r>
    </w:p>
    <w:p w:rsidR="00275047" w:rsidRPr="00275047" w:rsidRDefault="00275047" w:rsidP="00275047">
      <w:pPr>
        <w:shd w:val="clear" w:color="auto" w:fill="F7F7F7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Тему для проведения урока Мира определяет министерство ежегодно перед Днем знаний. Но для младшей школы </w:t>
      </w:r>
      <w:r w:rsidRPr="00645678">
        <w:rPr>
          <w:rFonts w:ascii="Times New Roman" w:eastAsia="Times New Roman" w:hAnsi="Times New Roman" w:cs="Times New Roman"/>
          <w:color w:val="240503"/>
          <w:sz w:val="24"/>
          <w:szCs w:val="24"/>
          <w:u w:val="single"/>
          <w:lang w:eastAsia="ru-RU"/>
        </w:rPr>
        <w:t>тематика первого классного часа</w:t>
      </w:r>
      <w:r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в учебном году остается всегда одинаковой: основные представления о Родине и ее символике, противостояние мира и войны, человечность и уважительное отношение к окружающей среде. В ходе проведения увлекательного занятия педагог может использовать собственную презентацию или заготовку из интернета. Но прежде чем воспользоваться чужой презентацией,  лучше адаптировать ее под определенную возрастную категорию, уровень развития детей и сценарий классного часа. Важные вопросы на </w:t>
      </w:r>
      <w:proofErr w:type="gramStart"/>
      <w:r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уроке</w:t>
      </w:r>
      <w:proofErr w:type="gramEnd"/>
      <w:r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Мира в начальной школе:</w:t>
      </w:r>
    </w:p>
    <w:p w:rsidR="00275047" w:rsidRPr="00275047" w:rsidRDefault="00275047" w:rsidP="00275047">
      <w:pPr>
        <w:numPr>
          <w:ilvl w:val="0"/>
          <w:numId w:val="4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представляет собой </w:t>
      </w:r>
      <w:proofErr w:type="gram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proofErr w:type="gram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страна, в которой мы живем?</w:t>
      </w:r>
    </w:p>
    <w:p w:rsidR="00275047" w:rsidRPr="00275047" w:rsidRDefault="00275047" w:rsidP="00275047">
      <w:pPr>
        <w:numPr>
          <w:ilvl w:val="0"/>
          <w:numId w:val="4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на </w:t>
      </w:r>
      <w:proofErr w:type="gram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флаге</w:t>
      </w:r>
      <w:proofErr w:type="gram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полосы и о чем они сигнализируют?</w:t>
      </w:r>
    </w:p>
    <w:p w:rsidR="00275047" w:rsidRPr="00275047" w:rsidRDefault="00275047" w:rsidP="00275047">
      <w:pPr>
        <w:numPr>
          <w:ilvl w:val="0"/>
          <w:numId w:val="4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отличается война от мира? Чем грозит война мирному народу?</w:t>
      </w:r>
    </w:p>
    <w:p w:rsidR="00275047" w:rsidRPr="00275047" w:rsidRDefault="00645678" w:rsidP="00275047">
      <w:pPr>
        <w:numPr>
          <w:ilvl w:val="0"/>
          <w:numId w:val="4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уважать и ценить свою Р</w:t>
      </w:r>
      <w:r w:rsidR="00275047"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одину?</w:t>
      </w:r>
    </w:p>
    <w:p w:rsidR="00275047" w:rsidRPr="00275047" w:rsidRDefault="00275047" w:rsidP="00275047">
      <w:pPr>
        <w:numPr>
          <w:ilvl w:val="0"/>
          <w:numId w:val="4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патриот? Что такое патриотизм?</w:t>
      </w:r>
    </w:p>
    <w:p w:rsidR="00275047" w:rsidRPr="00275047" w:rsidRDefault="00275047" w:rsidP="00275047">
      <w:pPr>
        <w:shd w:val="clear" w:color="auto" w:fill="F7F7F7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Логическим завершением познавательного урока Мира в начальной школе (2, 3, 4 класс) 1 сентября 2017 года может стать чтение учениками стихов, посвященных дружбе, миру, любви и единству.</w:t>
      </w:r>
    </w:p>
    <w:p w:rsidR="00275047" w:rsidRPr="00275047" w:rsidRDefault="00645509" w:rsidP="00275047">
      <w:pPr>
        <w:shd w:val="clear" w:color="auto" w:fill="F7F7F7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</w:pPr>
      <w:r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  </w:t>
      </w:r>
      <w:r w:rsidR="00275047"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Любой урок должен вызывать у детей заинтересованность. А тем более, урок Мира — первый и самый важный в учебном году. Только так материал усваивается школьниками легко и качественно. </w:t>
      </w:r>
      <w:r w:rsidR="00645678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br/>
        <w:t xml:space="preserve">   </w:t>
      </w:r>
      <w:r w:rsidR="00275047"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Но как провести урок </w:t>
      </w:r>
      <w:r w:rsidR="00275047" w:rsidRPr="00645678">
        <w:rPr>
          <w:rFonts w:ascii="Times New Roman" w:eastAsia="Times New Roman" w:hAnsi="Times New Roman" w:cs="Times New Roman"/>
          <w:color w:val="240503"/>
          <w:sz w:val="24"/>
          <w:szCs w:val="24"/>
          <w:u w:val="single"/>
          <w:lang w:eastAsia="ru-RU"/>
        </w:rPr>
        <w:t>Мира (5, 6, 7, 8 класс) 1 сентября 2017 года</w:t>
      </w:r>
      <w:r w:rsidR="00275047" w:rsidRPr="00275047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, чтобы ребята отпустили нить уходящих каникул и окунулись мыслями в изложенную учителем тему? Разберемся поэтапно:</w:t>
      </w:r>
    </w:p>
    <w:p w:rsidR="00275047" w:rsidRPr="00275047" w:rsidRDefault="00275047" w:rsidP="00275047">
      <w:pPr>
        <w:numPr>
          <w:ilvl w:val="0"/>
          <w:numId w:val="5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составляйте сценарий классного часа, учитывая возрастные особенности школьников. 5, 6, 7, 8 класс — не малые дети, но еще и не старшеклассники. Концепция урока для них должна иметь творческое начало.</w:t>
      </w:r>
    </w:p>
    <w:p w:rsidR="00275047" w:rsidRPr="00275047" w:rsidRDefault="00275047" w:rsidP="00275047">
      <w:pPr>
        <w:numPr>
          <w:ilvl w:val="0"/>
          <w:numId w:val="5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допускайте на </w:t>
      </w:r>
      <w:proofErr w:type="gram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proofErr w:type="gram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импровизацию: в ходе занятия, ответах учеников,  </w:t>
      </w:r>
      <w:proofErr w:type="spell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отступительных</w:t>
      </w:r>
      <w:proofErr w:type="spell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моментах  и т.д.</w:t>
      </w:r>
    </w:p>
    <w:p w:rsidR="00275047" w:rsidRPr="00275047" w:rsidRDefault="00275047" w:rsidP="00275047">
      <w:pPr>
        <w:numPr>
          <w:ilvl w:val="0"/>
          <w:numId w:val="5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начните классный час с сюрприза, фокуса, подарка или любой другой неожиданности. К примеру, пригласите в гости известную личность из района расположения школы (ветерана, писателя, художника).</w:t>
      </w:r>
    </w:p>
    <w:p w:rsidR="00275047" w:rsidRPr="00275047" w:rsidRDefault="00275047" w:rsidP="00275047">
      <w:pPr>
        <w:numPr>
          <w:ilvl w:val="0"/>
          <w:numId w:val="5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используйте максимально разные варианты подачи информации: показывайте в картинках, озвучивайте в аудиозаписях, транслируйте во фрагментах кино, демонстрируйте в презентациях и т.д.</w:t>
      </w:r>
    </w:p>
    <w:p w:rsidR="00275047" w:rsidRPr="00275047" w:rsidRDefault="00275047" w:rsidP="00275047">
      <w:pPr>
        <w:numPr>
          <w:ilvl w:val="0"/>
          <w:numId w:val="5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В-пятых, ведите активные диалоги с учениками и позволяйте ребятам свободно высказывать свое мнение. Пусть оно и не совпадает с </w:t>
      </w:r>
      <w:proofErr w:type="gram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общепринятым</w:t>
      </w:r>
      <w:proofErr w:type="gram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Индивидуальный подход и проявление личности 1 сентября на </w:t>
      </w:r>
      <w:proofErr w:type="gram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proofErr w:type="gram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в 5-8 классе более чем актуальны.</w:t>
      </w:r>
    </w:p>
    <w:p w:rsidR="00275047" w:rsidRPr="00275047" w:rsidRDefault="00275047" w:rsidP="00275047">
      <w:pPr>
        <w:numPr>
          <w:ilvl w:val="0"/>
          <w:numId w:val="5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В-шестых, удивляйте учеников удивительными фактами, занимательными историями из жизни, собственными наблюдениями и прочими захватывающими рассказами.</w:t>
      </w:r>
    </w:p>
    <w:p w:rsidR="00275047" w:rsidRPr="00275047" w:rsidRDefault="00275047" w:rsidP="00275047">
      <w:pPr>
        <w:numPr>
          <w:ilvl w:val="0"/>
          <w:numId w:val="5"/>
        </w:numPr>
        <w:shd w:val="clear" w:color="auto" w:fill="F7F7F7"/>
        <w:spacing w:after="0" w:line="16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В-седьмых, проводите тематические игры даже в средних классах. </w:t>
      </w:r>
      <w:proofErr w:type="gram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как</w:t>
      </w:r>
      <w:proofErr w:type="gram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младшеклассники</w:t>
      </w:r>
      <w:proofErr w:type="spell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ученики 5-9 классов любят </w:t>
      </w:r>
      <w:proofErr w:type="spellStart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креативные</w:t>
      </w:r>
      <w:proofErr w:type="spellEnd"/>
      <w:r w:rsidRPr="00275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на конкретную тематику. Разыграйте этапы становления державы, назначьте всех правителей, вспомните о войнах и их участниках.</w:t>
      </w:r>
    </w:p>
    <w:p w:rsidR="00275047" w:rsidRPr="00645509" w:rsidRDefault="00645509" w:rsidP="00645509">
      <w:pPr>
        <w:shd w:val="clear" w:color="auto" w:fill="F7F7F7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</w:pPr>
      <w:r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    </w:t>
      </w:r>
      <w:r w:rsidR="00275047" w:rsidRPr="00645678">
        <w:rPr>
          <w:rFonts w:ascii="Times New Roman" w:eastAsia="Times New Roman" w:hAnsi="Times New Roman" w:cs="Times New Roman"/>
          <w:color w:val="240503"/>
          <w:sz w:val="24"/>
          <w:szCs w:val="24"/>
          <w:u w:val="single"/>
          <w:lang w:eastAsia="ru-RU"/>
        </w:rPr>
        <w:t>Урок Мира 1 сентября 2017 года в старших классах</w:t>
      </w:r>
      <w:r w:rsidR="00275047"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  — это последняя возможность педагогов вложить в сознания почти взрослых людей крепкую уверенность в необходимости труда на благо своей страны, защиты окружающей среды и уважения пожилых поколений. В 11 классе ребята способны не только внимательно выслушать лекцию учителя, но и принять </w:t>
      </w:r>
      <w:proofErr w:type="gramStart"/>
      <w:r w:rsidR="00275047"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активное</w:t>
      </w:r>
      <w:proofErr w:type="gramEnd"/>
      <w:r w:rsidR="00275047"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участие в семинаре, предварительно подготовить часть выступления, оформить классную доску тематическими вырезками, иллюстрациями, портретами.</w:t>
      </w:r>
    </w:p>
    <w:p w:rsidR="00275047" w:rsidRPr="00645509" w:rsidRDefault="00275047" w:rsidP="00645509">
      <w:pPr>
        <w:shd w:val="clear" w:color="auto" w:fill="F7F7F7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</w:pPr>
      <w:r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lastRenderedPageBreak/>
        <w:t xml:space="preserve">Частью урока Мира на День знаний в 11 классе может стать викторина на историческую тему (о великих исторических деятелях или научных сподвижниках) или на спортивную тематику (про спортсменов, российских чемпионов и агитаторов активного и здорового образа жизни). Так педагог сможет проверить, насколько глубоки познания старшеклассников </w:t>
      </w:r>
      <w:proofErr w:type="gramStart"/>
      <w:r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спустя</w:t>
      </w:r>
      <w:proofErr w:type="gramEnd"/>
      <w:r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</w:t>
      </w:r>
      <w:proofErr w:type="gramStart"/>
      <w:r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долгих</w:t>
      </w:r>
      <w:proofErr w:type="gramEnd"/>
      <w:r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10 лет учебы. Небольшой отрезок занятия можно посвятить гениальным соотечественникам — изобретателям, первооткрывателям, инженерам и прочим экспериментаторам.  </w:t>
      </w:r>
      <w:proofErr w:type="gramStart"/>
      <w:r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Возможно</w:t>
      </w:r>
      <w:proofErr w:type="gramEnd"/>
      <w:r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среди жителей города или поселка есть великие люди, которые согласятся стать гостями школы в назначенный день. Такой урок, наполненный необычными фактами и фантастическими тезисами, наверняка будет интересен выпускным классам.</w:t>
      </w:r>
    </w:p>
    <w:p w:rsidR="00275047" w:rsidRPr="00D748EC" w:rsidRDefault="00275047" w:rsidP="00275047">
      <w:pPr>
        <w:pStyle w:val="a4"/>
        <w:shd w:val="clear" w:color="auto" w:fill="F7F7F7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50506"/>
          <w:sz w:val="24"/>
          <w:szCs w:val="24"/>
          <w:lang w:eastAsia="ru-RU"/>
        </w:rPr>
      </w:pPr>
    </w:p>
    <w:p w:rsidR="00275047" w:rsidRPr="00D748EC" w:rsidRDefault="00275047" w:rsidP="00275047">
      <w:pPr>
        <w:pStyle w:val="a4"/>
        <w:shd w:val="clear" w:color="auto" w:fill="F7F7F7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50506"/>
          <w:sz w:val="24"/>
          <w:szCs w:val="24"/>
          <w:lang w:eastAsia="ru-RU"/>
        </w:rPr>
      </w:pPr>
      <w:r w:rsidRPr="00D748EC">
        <w:rPr>
          <w:rFonts w:ascii="Times New Roman" w:eastAsia="Times New Roman" w:hAnsi="Times New Roman" w:cs="Times New Roman"/>
          <w:b/>
          <w:bCs/>
          <w:caps/>
          <w:color w:val="250506"/>
          <w:sz w:val="24"/>
          <w:szCs w:val="24"/>
          <w:lang w:eastAsia="ru-RU"/>
        </w:rPr>
        <w:t>ТЕМЫ ДЛЯ УРОКА ЗНАНИЙ В 11 КЛАССЕ 2017 ГОДА</w:t>
      </w:r>
    </w:p>
    <w:p w:rsidR="00275047" w:rsidRPr="00645509" w:rsidRDefault="00275047" w:rsidP="00645509">
      <w:pPr>
        <w:shd w:val="clear" w:color="auto" w:fill="F7F7F7"/>
        <w:spacing w:after="0" w:line="207" w:lineRule="atLeast"/>
        <w:textAlignment w:val="baseline"/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</w:pPr>
      <w:r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На уроке Мира, начинающем новый учебный год 1 сентября 2017, традиционно проводится </w:t>
      </w:r>
      <w:proofErr w:type="spellStart"/>
      <w:r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>воспитательно-обучительная</w:t>
      </w:r>
      <w:proofErr w:type="spellEnd"/>
      <w:r w:rsidRPr="00645509">
        <w:rPr>
          <w:rFonts w:ascii="Times New Roman" w:eastAsia="Times New Roman" w:hAnsi="Times New Roman" w:cs="Times New Roman"/>
          <w:color w:val="240503"/>
          <w:sz w:val="24"/>
          <w:szCs w:val="24"/>
          <w:lang w:eastAsia="ru-RU"/>
        </w:rPr>
        <w:t xml:space="preserve"> беседа с учениками старших классов. Она может посвящаться здоровому образу жизни, спортивным достижениям, мужеству и храбрости, миру на земле, проблемам экологии и окружающей среды, уважению и почтению к старшим поколениям, гордости за историческое прошлое страны. Тема последнего урока Мира в старших классах 1 сентября 2017 заранее определяется уполномоченными органами и согласовывается администрацией той или иной школы.</w:t>
      </w:r>
    </w:p>
    <w:p w:rsidR="009268F4" w:rsidRPr="00645678" w:rsidRDefault="00275047">
      <w:pPr>
        <w:rPr>
          <w:rFonts w:ascii="Times New Roman" w:hAnsi="Times New Roman" w:cs="Times New Roman"/>
          <w:color w:val="240503"/>
          <w:sz w:val="24"/>
          <w:szCs w:val="24"/>
          <w:shd w:val="clear" w:color="auto" w:fill="F7F7F7"/>
        </w:rPr>
      </w:pPr>
      <w:r w:rsidRPr="00D748EC">
        <w:rPr>
          <w:rFonts w:ascii="Times New Roman" w:hAnsi="Times New Roman" w:cs="Times New Roman"/>
          <w:color w:val="240503"/>
          <w:sz w:val="24"/>
          <w:szCs w:val="24"/>
          <w:shd w:val="clear" w:color="auto" w:fill="F7F7F7"/>
        </w:rPr>
        <w:t xml:space="preserve">Урок Мира 1 сентября 2017 года  – это прекрасная инициатива, четко направленная на воспитание подрастающих граждан страны патриотами, которые </w:t>
      </w:r>
      <w:proofErr w:type="gramStart"/>
      <w:r w:rsidRPr="00D748EC">
        <w:rPr>
          <w:rFonts w:ascii="Times New Roman" w:hAnsi="Times New Roman" w:cs="Times New Roman"/>
          <w:color w:val="240503"/>
          <w:sz w:val="24"/>
          <w:szCs w:val="24"/>
          <w:shd w:val="clear" w:color="auto" w:fill="F7F7F7"/>
        </w:rPr>
        <w:t>в последствии</w:t>
      </w:r>
      <w:proofErr w:type="gramEnd"/>
      <w:r w:rsidRPr="00D748EC">
        <w:rPr>
          <w:rFonts w:ascii="Times New Roman" w:hAnsi="Times New Roman" w:cs="Times New Roman"/>
          <w:color w:val="240503"/>
          <w:sz w:val="24"/>
          <w:szCs w:val="24"/>
          <w:shd w:val="clear" w:color="auto" w:fill="F7F7F7"/>
        </w:rPr>
        <w:t xml:space="preserve"> будут жить и активно трудиться на благо своей родины. Проведите первый урок на День знаний в новом учебном году так, чтобы и начальная школа, и старшие классы были не только заинтересованы, но еще и вдохновлены на красивые и добрые патриотические поступки. Темы, видео и презентации для классного часа 1-11 класса мы уже подготовили, осталось воспользоваться советами и подойти к организации оригинально и творчески.</w:t>
      </w:r>
    </w:p>
    <w:p w:rsidR="00FE11DB" w:rsidRPr="00645678" w:rsidRDefault="000F1E8E" w:rsidP="00FE11D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E11DB" w:rsidRPr="00D748EC">
          <w:rPr>
            <w:rStyle w:val="a5"/>
            <w:rFonts w:ascii="Times New Roman" w:hAnsi="Times New Roman" w:cs="Times New Roman"/>
            <w:sz w:val="24"/>
            <w:szCs w:val="24"/>
          </w:rPr>
          <w:t>https://youtu.be/0InFcNf19ak</w:t>
        </w:r>
        <w:r w:rsidR="00FE11DB" w:rsidRPr="0064567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</w:hyperlink>
      <w:r w:rsidR="00FE11DB" w:rsidRPr="00645678">
        <w:rPr>
          <w:rFonts w:ascii="Times New Roman" w:hAnsi="Times New Roman" w:cs="Times New Roman"/>
          <w:sz w:val="24"/>
          <w:szCs w:val="24"/>
        </w:rPr>
        <w:t xml:space="preserve"> </w:t>
      </w:r>
      <w:r w:rsidR="00645678">
        <w:rPr>
          <w:rFonts w:ascii="Times New Roman" w:hAnsi="Times New Roman" w:cs="Times New Roman"/>
          <w:sz w:val="24"/>
          <w:szCs w:val="24"/>
        </w:rPr>
        <w:t>презентация «Урок мира»</w:t>
      </w: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645678" w:rsidRDefault="00FE11DB">
      <w:pPr>
        <w:rPr>
          <w:rFonts w:ascii="Times New Roman" w:hAnsi="Times New Roman" w:cs="Times New Roman"/>
          <w:sz w:val="24"/>
          <w:szCs w:val="24"/>
        </w:rPr>
      </w:pPr>
    </w:p>
    <w:p w:rsidR="00FE11DB" w:rsidRPr="00D748EC" w:rsidRDefault="00FE11DB">
      <w:pPr>
        <w:rPr>
          <w:rFonts w:ascii="Times New Roman" w:hAnsi="Times New Roman" w:cs="Times New Roman"/>
          <w:sz w:val="24"/>
          <w:szCs w:val="24"/>
        </w:rPr>
      </w:pPr>
      <w:r w:rsidRPr="00D748EC">
        <w:rPr>
          <w:rFonts w:ascii="Times New Roman" w:hAnsi="Times New Roman" w:cs="Times New Roman"/>
          <w:color w:val="262626"/>
          <w:sz w:val="24"/>
          <w:szCs w:val="24"/>
          <w:shd w:val="clear" w:color="auto" w:fill="E5E5E5"/>
        </w:rPr>
        <w:t xml:space="preserve">Учителю на карандаш: как правильно выбрать тему классного часа? </w:t>
      </w:r>
      <w:proofErr w:type="gramStart"/>
      <w:r w:rsidRPr="00D748EC">
        <w:rPr>
          <w:rFonts w:ascii="Times New Roman" w:hAnsi="Times New Roman" w:cs="Times New Roman"/>
          <w:color w:val="262626"/>
          <w:sz w:val="24"/>
          <w:szCs w:val="24"/>
          <w:shd w:val="clear" w:color="auto" w:fill="E5E5E5"/>
        </w:rPr>
        <w:t>Возраст школьников Предлагаемые темы 1 класс «Знакомство с правилами  распорядком дня в школе «Заметки из истории и жизни учебного заведения» «Знаменитые выпускники» 2 – 6 класс «Как я провел каникулы» «Я талантлив» «Учеба и спорт» 7 – 8 классы «Я и закон» «Старшее поколение» «Здоровый образ жизни» 9 класс «Моя Родина» «Моя будущая профессия» 10-11 классы «Куда пойти учиться?»</w:t>
      </w:r>
      <w:proofErr w:type="gramEnd"/>
      <w:r w:rsidRPr="00D748EC">
        <w:rPr>
          <w:rFonts w:ascii="Times New Roman" w:hAnsi="Times New Roman" w:cs="Times New Roman"/>
          <w:color w:val="262626"/>
          <w:sz w:val="24"/>
          <w:szCs w:val="24"/>
          <w:shd w:val="clear" w:color="auto" w:fill="E5E5E5"/>
        </w:rPr>
        <w:t xml:space="preserve"> «Кто я в политике?»</w:t>
      </w:r>
      <w:r w:rsidRPr="00D748EC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D748EC">
        <w:rPr>
          <w:rFonts w:ascii="Times New Roman" w:hAnsi="Times New Roman" w:cs="Times New Roman"/>
          <w:color w:val="262626"/>
          <w:sz w:val="24"/>
          <w:szCs w:val="24"/>
        </w:rPr>
        <w:br/>
      </w:r>
    </w:p>
    <w:sectPr w:rsidR="00FE11DB" w:rsidRPr="00D748EC" w:rsidSect="0084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4A5C"/>
    <w:multiLevelType w:val="multilevel"/>
    <w:tmpl w:val="B4A4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A14B5"/>
    <w:multiLevelType w:val="multilevel"/>
    <w:tmpl w:val="36B2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71FC4"/>
    <w:multiLevelType w:val="multilevel"/>
    <w:tmpl w:val="954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24296"/>
    <w:multiLevelType w:val="multilevel"/>
    <w:tmpl w:val="5B9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731AE"/>
    <w:multiLevelType w:val="multilevel"/>
    <w:tmpl w:val="29F4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5047"/>
    <w:rsid w:val="000F1E8E"/>
    <w:rsid w:val="00275047"/>
    <w:rsid w:val="002E0C53"/>
    <w:rsid w:val="005D50BD"/>
    <w:rsid w:val="00645509"/>
    <w:rsid w:val="00645678"/>
    <w:rsid w:val="00843237"/>
    <w:rsid w:val="00D748EC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37"/>
  </w:style>
  <w:style w:type="paragraph" w:styleId="3">
    <w:name w:val="heading 3"/>
    <w:basedOn w:val="a"/>
    <w:link w:val="30"/>
    <w:uiPriority w:val="9"/>
    <w:qFormat/>
    <w:rsid w:val="00275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2750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11D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E11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0InFcNf19ak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2017-08-13T20:41:00Z</dcterms:created>
  <dcterms:modified xsi:type="dcterms:W3CDTF">2017-08-14T12:53:00Z</dcterms:modified>
</cp:coreProperties>
</file>